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9081" w14:textId="77777777" w:rsidR="00F065EC" w:rsidRDefault="00F065E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様式第</w:t>
      </w:r>
      <w:r w:rsidR="00EB6DE7">
        <w:rPr>
          <w:rFonts w:hint="eastAsia"/>
        </w:rPr>
        <w:t>２</w:t>
      </w:r>
      <w:r>
        <w:rPr>
          <w:rFonts w:hint="eastAsia"/>
        </w:rPr>
        <w:t>号</w:t>
      </w:r>
    </w:p>
    <w:p w14:paraId="237694BC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1734AB0B" w14:textId="77777777" w:rsidR="00F065EC" w:rsidRDefault="00F065EC">
      <w:pPr>
        <w:adjustRightInd/>
        <w:spacing w:line="632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18"/>
          <w:sz w:val="48"/>
          <w:szCs w:val="48"/>
        </w:rPr>
        <w:t>退　会　届　出　書</w:t>
      </w:r>
    </w:p>
    <w:p w14:paraId="5A92880E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p w14:paraId="427A70BB" w14:textId="77777777" w:rsidR="00F065EC" w:rsidRDefault="00EB6DE7" w:rsidP="00EB6DE7">
      <w:pPr>
        <w:adjustRightInd/>
        <w:ind w:firstLineChars="100" w:firstLine="250"/>
        <w:rPr>
          <w:rFonts w:ascii="ＭＳ 明朝" w:cs="Times New Roman"/>
          <w:spacing w:val="14"/>
        </w:rPr>
      </w:pPr>
      <w:r>
        <w:rPr>
          <w:rFonts w:hint="eastAsia"/>
        </w:rPr>
        <w:t>福岡市消防設備士会規約第９</w:t>
      </w:r>
      <w:r w:rsidR="00F065EC">
        <w:rPr>
          <w:rFonts w:hint="eastAsia"/>
        </w:rPr>
        <w:t>条の規定に基づき、</w:t>
      </w:r>
      <w:r>
        <w:rPr>
          <w:rFonts w:hint="eastAsia"/>
        </w:rPr>
        <w:t>福岡市消防設備士会</w:t>
      </w:r>
      <w:r w:rsidR="00F065EC">
        <w:rPr>
          <w:rFonts w:hint="eastAsia"/>
        </w:rPr>
        <w:t>の退会を申し出ます。</w:t>
      </w:r>
    </w:p>
    <w:p w14:paraId="6E438222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p w14:paraId="2EE44824" w14:textId="77777777" w:rsidR="00F065EC" w:rsidRDefault="00F065E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</w:t>
      </w:r>
      <w:r w:rsidR="00EB6DE7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06B0553D" w14:textId="77777777" w:rsidR="00F065EC" w:rsidRDefault="00F065EC">
      <w:pPr>
        <w:adjustRightInd/>
        <w:spacing w:line="186" w:lineRule="exact"/>
        <w:rPr>
          <w:rFonts w:ascii="ＭＳ 明朝" w:cs="Times New Roman"/>
          <w:spacing w:val="14"/>
        </w:rPr>
      </w:pPr>
    </w:p>
    <w:p w14:paraId="35C2B591" w14:textId="77777777" w:rsidR="00F065EC" w:rsidRPr="008F4FFC" w:rsidRDefault="00F065EC" w:rsidP="00EB6DE7">
      <w:pPr>
        <w:adjustRightInd/>
        <w:snapToGrid w:val="0"/>
      </w:pPr>
      <w:r>
        <w:rPr>
          <w:rFonts w:hint="eastAsia"/>
        </w:rPr>
        <w:t xml:space="preserve">　福岡市消防設備士会　</w:t>
      </w:r>
      <w:r w:rsidR="00EB6DE7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14:paraId="09BC3C31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p w14:paraId="155DE657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事業所名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E5A5678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7AB422A4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住　　　所</w:t>
      </w:r>
    </w:p>
    <w:p w14:paraId="6BA1E0BE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3C37B9E8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0E3CDE0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7E5DE6FC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ＦＡＸ番号</w:t>
      </w:r>
    </w:p>
    <w:p w14:paraId="73733EDD" w14:textId="77777777" w:rsidR="00F065EC" w:rsidRDefault="00F065EC">
      <w:pPr>
        <w:adjustRightInd/>
        <w:spacing w:line="248" w:lineRule="exact"/>
        <w:rPr>
          <w:rFonts w:ascii="ＭＳ 明朝" w:cs="Times New Roman"/>
          <w:spacing w:val="14"/>
        </w:rPr>
      </w:pPr>
    </w:p>
    <w:p w14:paraId="273FA517" w14:textId="77777777" w:rsidR="00F065EC" w:rsidRDefault="00F065E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代表者（職・氏名）　　　　　　　　　　　　印　</w:t>
      </w:r>
      <w:r>
        <w:rPr>
          <w:rFonts w:cs="Times New Roman"/>
          <w:u w:val="single" w:color="000000"/>
        </w:rPr>
        <w:t xml:space="preserve"> </w:t>
      </w:r>
    </w:p>
    <w:p w14:paraId="4FAD201F" w14:textId="77777777" w:rsidR="00F065EC" w:rsidRDefault="00F065EC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7886"/>
      </w:tblGrid>
      <w:tr w:rsidR="00F065EC" w14:paraId="04EAEEE8" w14:textId="77777777" w:rsidTr="008F4FF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62B04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会員の種類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D058E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個人会員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法人会員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特別会員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賛助会員</w:t>
            </w:r>
          </w:p>
        </w:tc>
      </w:tr>
      <w:tr w:rsidR="00F065EC" w14:paraId="418EFDA1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BF75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8ACEC9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所属部会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CFD6633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68A5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D362751" w14:textId="77777777" w:rsidR="00F065EC" w:rsidRDefault="00F065EC" w:rsidP="002C5B0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消火設備部会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警報部会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専業部会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建築設備管理部会</w:t>
            </w:r>
          </w:p>
        </w:tc>
      </w:tr>
      <w:tr w:rsidR="00F065EC" w14:paraId="5D78D41B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F3F7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430027A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0DBE18F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E68D942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7637631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DBA2A80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9FD59DA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76CC2A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  <w:p w14:paraId="1274854B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B2A550E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20DC683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58573EC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BBCE088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7FE72EF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78C1723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6B2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1FBEEBE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902C99C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AFD56A9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3F28E4C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B49F204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ED67FB0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5ED3CB5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93EC752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87146EA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CBA6CB4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6E90C3B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5872147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C148592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5517A4" w14:textId="77777777" w:rsidR="00F065EC" w:rsidRDefault="00F065EC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7F6DEE5D" w14:textId="77777777" w:rsidR="00F065EC" w:rsidRDefault="00F065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F065EC">
      <w:type w:val="continuous"/>
      <w:pgSz w:w="11906" w:h="16838"/>
      <w:pgMar w:top="1134" w:right="908" w:bottom="850" w:left="1360" w:header="720" w:footer="720" w:gutter="0"/>
      <w:pgNumType w:start="1"/>
      <w:cols w:space="720"/>
      <w:noEndnote/>
      <w:docGrid w:type="linesAndChars" w:linePitch="37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2FF" w14:textId="77777777" w:rsidR="00C04C69" w:rsidRDefault="00C04C69">
      <w:r>
        <w:separator/>
      </w:r>
    </w:p>
  </w:endnote>
  <w:endnote w:type="continuationSeparator" w:id="0">
    <w:p w14:paraId="6B81835B" w14:textId="77777777" w:rsidR="00C04C69" w:rsidRDefault="00C0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CC6B" w14:textId="77777777" w:rsidR="00C04C69" w:rsidRDefault="00C04C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4A069B" w14:textId="77777777" w:rsidR="00C04C69" w:rsidRDefault="00C0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98"/>
  <w:hyphenationZone w:val="0"/>
  <w:drawingGridHorizontalSpacing w:val="6144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B06"/>
    <w:rsid w:val="000C3FC8"/>
    <w:rsid w:val="002C5B06"/>
    <w:rsid w:val="008633D2"/>
    <w:rsid w:val="008F4FFC"/>
    <w:rsid w:val="009A4C4C"/>
    <w:rsid w:val="00C04C69"/>
    <w:rsid w:val="00D15212"/>
    <w:rsid w:val="00E141A2"/>
    <w:rsid w:val="00EB6DE7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919CE"/>
  <w14:defaultImageDpi w14:val="0"/>
  <w15:docId w15:val="{F402B343-C21C-4D4F-9019-4C897B1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0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C5B0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福岡市消防設備士会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福岡市消防設備士会</dc:creator>
  <cp:keywords/>
  <dc:description/>
  <cp:lastModifiedBy>孝治 宮武</cp:lastModifiedBy>
  <cp:revision>2</cp:revision>
  <cp:lastPrinted>2015-04-03T01:17:00Z</cp:lastPrinted>
  <dcterms:created xsi:type="dcterms:W3CDTF">2023-11-07T08:24:00Z</dcterms:created>
  <dcterms:modified xsi:type="dcterms:W3CDTF">2023-11-07T08:24:00Z</dcterms:modified>
</cp:coreProperties>
</file>