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404B" w14:textId="77777777" w:rsidR="00320D28" w:rsidRDefault="00320D28" w:rsidP="00320D28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>別記様式第６号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1606"/>
        <w:gridCol w:w="865"/>
        <w:gridCol w:w="1730"/>
        <w:gridCol w:w="1607"/>
        <w:gridCol w:w="2842"/>
      </w:tblGrid>
      <w:tr w:rsidR="00320D28" w14:paraId="5E714AFD" w14:textId="77777777" w:rsidTr="007123EB"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93AB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DED49A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330721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40"/>
                <w:szCs w:val="40"/>
              </w:rPr>
              <w:t>登録証再交付申請書</w:t>
            </w:r>
          </w:p>
          <w:p w14:paraId="04959E4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AE6771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673910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4A8EEA0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7B58C9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AE0ADC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福岡市消防設備士会長　様</w:t>
            </w:r>
          </w:p>
          <w:p w14:paraId="58780C2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07711F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2F98D8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AB7F2A5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登録番号</w:t>
            </w:r>
          </w:p>
          <w:p w14:paraId="7DE4AC6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8B622F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E681ED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B74186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事業所名</w:t>
            </w:r>
          </w:p>
          <w:p w14:paraId="3FD8789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E96FE8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代表者名　　　　　　　　　　　　　　印</w:t>
            </w:r>
          </w:p>
          <w:p w14:paraId="31AFCB20" w14:textId="1D843F9A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88B967" w14:textId="77777777" w:rsidR="00F34968" w:rsidRDefault="00F3496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 w:hint="eastAsia"/>
                <w:spacing w:val="14"/>
              </w:rPr>
            </w:pPr>
          </w:p>
          <w:p w14:paraId="655CD36C" w14:textId="77777777" w:rsidR="0050513C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cs="Times New Roman"/>
              </w:rPr>
              <w:t xml:space="preserve">  </w:t>
            </w:r>
            <w:r w:rsidR="0050513C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下記の理由により，消防用設備等点検部会運営要綱第６条第４項の規定に基づき，</w:t>
            </w:r>
          </w:p>
          <w:p w14:paraId="07C6FE2B" w14:textId="15C29863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4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登録証の再交付を申請します。</w:t>
            </w:r>
          </w:p>
          <w:p w14:paraId="7811697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073299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</w:p>
          <w:p w14:paraId="622CFEE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14:paraId="733BF6A0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20D28" w14:paraId="15C6BCCC" w14:textId="77777777" w:rsidTr="0050513C">
        <w:trPr>
          <w:trHeight w:val="543"/>
        </w:trPr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22A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DC7C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</w:tr>
      <w:tr w:rsidR="00320D28" w14:paraId="23EC3E4D" w14:textId="77777777" w:rsidTr="007123EB"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58FD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BACDC2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１　亡　失</w:t>
            </w:r>
          </w:p>
          <w:p w14:paraId="318616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00D0F05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滅　失</w:t>
            </w:r>
          </w:p>
          <w:p w14:paraId="1005EA6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DFEB5C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３　汚　損</w:t>
            </w:r>
          </w:p>
          <w:p w14:paraId="3F918A6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D776EA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　破　損</w:t>
            </w:r>
          </w:p>
          <w:p w14:paraId="79DBEED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5661AC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５　その他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DFD2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E8608ED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7114FAE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E2A890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0D86C1A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9B7D3A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C3F559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4C3F98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48ACF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81FB83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20D28" w14:paraId="451EE6D6" w14:textId="77777777" w:rsidTr="0050513C">
        <w:trPr>
          <w:trHeight w:val="58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EDBA7" w14:textId="77777777" w:rsidR="00320D28" w:rsidRDefault="00320D28" w:rsidP="0050513C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FDD5AAD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9EC83DB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18B1658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14:paraId="6FE4E0C4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A8FC540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88F0071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110C0D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AC41256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0599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B79C25C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7896F72" w14:textId="435718E1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FE8B1" w14:textId="79CC4E75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C420A" w14:textId="7DA6E317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32D71" w14:textId="2DEAC8C1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再　交　付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275D2" w14:textId="0662E358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20D28" w14:paraId="7E25BE24" w14:textId="77777777" w:rsidTr="007123EB"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68A6" w14:textId="77777777" w:rsidR="00320D28" w:rsidRDefault="00320D28" w:rsidP="007123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80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852889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備考</w:t>
            </w:r>
          </w:p>
          <w:p w14:paraId="514E35AF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06E62F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5D6DF17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F3954E3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7A7902" w14:textId="77777777" w:rsidR="00320D28" w:rsidRDefault="00320D28" w:rsidP="007123E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ED176CF" w14:textId="77777777" w:rsidR="00320D28" w:rsidRDefault="00320D2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7AC57C" w14:textId="77777777" w:rsidR="0050513C" w:rsidRDefault="0050513C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4030D51" w14:textId="77777777" w:rsidR="0050513C" w:rsidRDefault="0050513C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3EAD1F" w14:textId="77777777" w:rsidR="0050513C" w:rsidRDefault="0050513C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4077BD1" w14:textId="22A53067" w:rsidR="00F34968" w:rsidRDefault="00F34968" w:rsidP="005051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 w:hint="eastAsia"/>
                <w:spacing w:val="14"/>
              </w:rPr>
            </w:pPr>
          </w:p>
        </w:tc>
      </w:tr>
    </w:tbl>
    <w:p w14:paraId="0773B6F3" w14:textId="77777777" w:rsidR="00456366" w:rsidRDefault="00456366" w:rsidP="00F34968"/>
    <w:sectPr w:rsidR="00456366" w:rsidSect="00F3496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28"/>
    <w:rsid w:val="00320D28"/>
    <w:rsid w:val="00456366"/>
    <w:rsid w:val="0050513C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2BCD2"/>
  <w15:chartTrackingRefBased/>
  <w15:docId w15:val="{1BD7EDAB-12D2-4677-83EA-DFED47B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2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D587SX-1</dc:creator>
  <cp:keywords/>
  <dc:description/>
  <cp:lastModifiedBy>D587SX-1</cp:lastModifiedBy>
  <cp:revision>3</cp:revision>
  <dcterms:created xsi:type="dcterms:W3CDTF">2021-10-19T07:34:00Z</dcterms:created>
  <dcterms:modified xsi:type="dcterms:W3CDTF">2021-10-19T07:46:00Z</dcterms:modified>
</cp:coreProperties>
</file>